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E3" w:rsidRDefault="002E21E3" w:rsidP="002E21E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 w:rsidRPr="005A1354">
        <w:rPr>
          <w:rFonts w:ascii="Times New Roman" w:hAnsi="Times New Roman" w:cs="Times New Roman"/>
          <w:b/>
          <w:sz w:val="28"/>
          <w:szCs w:val="28"/>
        </w:rPr>
        <w:t>Załącznik Nr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517">
        <w:rPr>
          <w:rFonts w:ascii="Times New Roman" w:hAnsi="Times New Roman" w:cs="Times New Roman"/>
          <w:b/>
          <w:sz w:val="28"/>
          <w:szCs w:val="28"/>
        </w:rPr>
        <w:t>7</w:t>
      </w:r>
    </w:p>
    <w:p w:rsidR="002E21E3" w:rsidRPr="00BF3583" w:rsidRDefault="002E21E3" w:rsidP="002E21E3">
      <w:pPr>
        <w:spacing w:before="100" w:beforeAutospacing="1" w:after="0" w:line="36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BF35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słupów ogłoszeniowych na terenie Miasta Zgierza</w:t>
      </w:r>
    </w:p>
    <w:bookmarkEnd w:id="0"/>
    <w:p w:rsidR="002E21E3" w:rsidRPr="00F50CF9" w:rsidRDefault="002E21E3" w:rsidP="002E21E3">
      <w:pPr>
        <w:spacing w:before="100" w:beforeAutospacing="1" w:after="0" w:line="36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8"/>
        <w:gridCol w:w="3873"/>
        <w:gridCol w:w="4611"/>
      </w:tblGrid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Staffa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Krańcówka autobusowa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Staffa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</w:t>
            </w:r>
            <w:proofErr w:type="spellEnd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73 – przychodnia lekarska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Staffa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</w:t>
            </w:r>
            <w:proofErr w:type="spellEnd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127 – przy pawilonie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Parzęczewska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Parafia M. B. Różańcowej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Kamienna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Pawilon HERMENS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Witkacego / Kamienna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BL.57 – pawilony handlowe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A. Struga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PZOZ/ szpital/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Aleksandrowska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Targowisko </w:t>
            </w: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Miroszewska</w:t>
            </w:r>
            <w:proofErr w:type="spellEnd"/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Aleksandrowska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Plac Targowy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Śniechowskiego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Rondzie Sybiraków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Konstantynowska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Krańcówka aut. 3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Łódzka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Kurak I - apteka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Łódzka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</w:t>
            </w:r>
            <w:proofErr w:type="spellEnd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Tramw</w:t>
            </w:r>
            <w:proofErr w:type="spellEnd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- Osiedlowa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Chełmska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</w:t>
            </w:r>
            <w:proofErr w:type="spellEnd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autob</w:t>
            </w:r>
            <w:proofErr w:type="spellEnd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Sadowa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Kasprowicza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Dygasińskiego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Chełmska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Łagiewnicka - Kasztanowa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Sierakowskiego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Przystanek </w:t>
            </w: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autob</w:t>
            </w:r>
            <w:proofErr w:type="spellEnd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Linii 3 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Długa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Mielczarskiego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Długa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ul. </w:t>
            </w: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Cezaka</w:t>
            </w:r>
            <w:proofErr w:type="spellEnd"/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3 Maja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ul. </w:t>
            </w: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Kuropatwińskiej</w:t>
            </w:r>
            <w:proofErr w:type="spellEnd"/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Kolejowa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Stacja PKP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Długa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Narutowicza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Długa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Popiełuszki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Długa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A. Krajowej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Dubois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Miejski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Spacerowa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Rembowskiego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Dąbrowskiego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Narutowicza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Szczawińska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Szkole Podst. Nr 3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Szczawińska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Zakłady ZUT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Sienkiewicza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Zakłady </w:t>
            </w: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Zeltor</w:t>
            </w:r>
            <w:proofErr w:type="spellEnd"/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Piłsudskiego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1 Maja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Piłsudskiego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Karola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Piątkowska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Park Miejski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Łęczycka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Kościuszki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Ozorkowska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Witosa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Gałczyńskiego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SDK SEM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Parzęczewska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Szpital wojewódzki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Łąkowa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Przystanek PKS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Aleksandrowska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sklepie meblowym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Łęczycka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Gałczyńskiego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41. 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1 Maja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Dubois / przy Zecie /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42. 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Reymonta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wiadukcie PKP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Witkacego - Tuwima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SEZAMIE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Powstańców Śląskich- Kurak 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pętli Autobusowej Nr 1</w:t>
            </w:r>
          </w:p>
        </w:tc>
      </w:tr>
      <w:tr w:rsidR="002E21E3" w:rsidRPr="00F50CF9" w:rsidTr="00485B9A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Rembowskiego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1 Maja</w:t>
            </w:r>
          </w:p>
        </w:tc>
      </w:tr>
    </w:tbl>
    <w:p w:rsidR="002E21E3" w:rsidRPr="00F50CF9" w:rsidRDefault="002E21E3" w:rsidP="002E21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1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8"/>
        <w:gridCol w:w="3886"/>
        <w:gridCol w:w="4628"/>
      </w:tblGrid>
      <w:tr w:rsidR="002E21E3" w:rsidRPr="00F50CF9" w:rsidTr="00485B9A">
        <w:trPr>
          <w:trHeight w:val="396"/>
          <w:tblCellSpacing w:w="0" w:type="dxa"/>
        </w:trPr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Plac Kilińskiego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Pętla tramwajowa nr 16</w:t>
            </w:r>
          </w:p>
        </w:tc>
      </w:tr>
      <w:tr w:rsidR="002E21E3" w:rsidRPr="00F50CF9" w:rsidTr="00485B9A">
        <w:trPr>
          <w:trHeight w:val="411"/>
          <w:tblCellSpacing w:w="0" w:type="dxa"/>
        </w:trPr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Kasprowicza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Przygranicznej</w:t>
            </w:r>
          </w:p>
        </w:tc>
      </w:tr>
      <w:tr w:rsidR="002E21E3" w:rsidRPr="00F50CF9" w:rsidTr="00485B9A">
        <w:trPr>
          <w:trHeight w:val="411"/>
          <w:tblCellSpacing w:w="0" w:type="dxa"/>
        </w:trPr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Grotnicka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1E3" w:rsidRPr="00F50CF9" w:rsidRDefault="002E21E3" w:rsidP="0048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0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Witosa</w:t>
            </w:r>
          </w:p>
        </w:tc>
      </w:tr>
    </w:tbl>
    <w:p w:rsidR="002E21E3" w:rsidRDefault="002E21E3" w:rsidP="002E2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1E3" w:rsidRPr="005A1354" w:rsidRDefault="002E21E3" w:rsidP="002E21E3">
      <w:pPr>
        <w:rPr>
          <w:rFonts w:ascii="Times New Roman" w:hAnsi="Times New Roman" w:cs="Times New Roman"/>
          <w:b/>
          <w:sz w:val="28"/>
          <w:szCs w:val="28"/>
        </w:rPr>
      </w:pPr>
    </w:p>
    <w:p w:rsidR="00B91B2E" w:rsidRDefault="00B91B2E"/>
    <w:sectPr w:rsidR="00B91B2E" w:rsidSect="00C0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21E3"/>
    <w:rsid w:val="00257D30"/>
    <w:rsid w:val="002A5517"/>
    <w:rsid w:val="002E21E3"/>
    <w:rsid w:val="00B9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miroslawa.sobolewska</dc:creator>
  <cp:lastModifiedBy>miroslawa.sobolewska</cp:lastModifiedBy>
  <cp:revision>2</cp:revision>
  <dcterms:created xsi:type="dcterms:W3CDTF">2017-01-04T11:47:00Z</dcterms:created>
  <dcterms:modified xsi:type="dcterms:W3CDTF">2017-03-01T10:27:00Z</dcterms:modified>
</cp:coreProperties>
</file>